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8B1850" w14:textId="2BD4998C" w:rsidR="00F04127" w:rsidRDefault="00F04127" w:rsidP="00F04127">
      <w:pPr>
        <w:jc w:val="center"/>
      </w:pPr>
      <w:r>
        <w:t>Tower Charger Station</w:t>
      </w:r>
      <w:r w:rsidR="00F36920">
        <w:t xml:space="preserve"> Host</w:t>
      </w:r>
    </w:p>
    <w:p w14:paraId="673059A0" w14:textId="77777777" w:rsidR="00F04127" w:rsidRDefault="00F04127" w:rsidP="00F04127"/>
    <w:p w14:paraId="44EB418A" w14:textId="77777777" w:rsidR="00F04127" w:rsidRDefault="00F04127" w:rsidP="00F04127"/>
    <w:p w14:paraId="103E32FD" w14:textId="01B0EADE" w:rsidR="00F04127" w:rsidRDefault="00F04127" w:rsidP="00F04127">
      <w:r>
        <w:t>Model:</w:t>
      </w:r>
      <w:r>
        <w:t xml:space="preserve"> </w:t>
      </w:r>
      <w:r w:rsidR="00F36920">
        <w:t>GC-32-RF</w:t>
      </w:r>
    </w:p>
    <w:p w14:paraId="3D36BDF2" w14:textId="77777777" w:rsidR="00F04127" w:rsidRDefault="00F04127" w:rsidP="00F04127"/>
    <w:p w14:paraId="7821C2EE" w14:textId="77777777" w:rsidR="00F04127" w:rsidRDefault="00F04127" w:rsidP="00F04127">
      <w:r>
        <w:t xml:space="preserve">Product placement: </w:t>
      </w:r>
      <w:r w:rsidRPr="004B04CB">
        <w:rPr>
          <w:lang w:val="en-AU"/>
        </w:rPr>
        <w:t xml:space="preserve">Hotel room, </w:t>
      </w:r>
      <w:r>
        <w:rPr>
          <w:lang w:val="en-AU"/>
        </w:rPr>
        <w:t>Conference, Office, Café, Lounge, Bar, Club, Restaurant</w:t>
      </w:r>
    </w:p>
    <w:p w14:paraId="42401262" w14:textId="77777777" w:rsidR="00F04127" w:rsidRDefault="00F04127" w:rsidP="00F04127"/>
    <w:p w14:paraId="7390E0B7" w14:textId="4755117B" w:rsidR="00FE2804" w:rsidRDefault="00FE2804" w:rsidP="00F04127">
      <w:r>
        <w:t>Brand name: Generation Charge</w:t>
      </w:r>
    </w:p>
    <w:p w14:paraId="11B1ADA8" w14:textId="27087E06" w:rsidR="00F04127" w:rsidRPr="00F36920" w:rsidRDefault="00F36920" w:rsidP="00F04127">
      <w:r w:rsidRPr="00F36920">
        <w:t xml:space="preserve">Host input: </w:t>
      </w:r>
      <w:r>
        <w:t>DC 5V/1A</w:t>
      </w:r>
    </w:p>
    <w:p w14:paraId="11ED2385" w14:textId="0BD784E6" w:rsidR="00F36920" w:rsidRPr="00F36920" w:rsidRDefault="00F36920" w:rsidP="00F04127">
      <w:r w:rsidRPr="00F36920">
        <w:t xml:space="preserve">Host frequency: </w:t>
      </w:r>
      <w:r>
        <w:t>433mHZ; Max power: 20dBm</w:t>
      </w:r>
    </w:p>
    <w:p w14:paraId="124F05C6" w14:textId="60994370" w:rsidR="00F36920" w:rsidRDefault="00F36920" w:rsidP="00F04127">
      <w:r w:rsidRPr="00F36920">
        <w:t>Host capacity</w:t>
      </w:r>
      <w:r>
        <w:t>: 1000mAh/5Wh</w:t>
      </w:r>
    </w:p>
    <w:p w14:paraId="33189AE3" w14:textId="77777777" w:rsidR="00FE2804" w:rsidRDefault="00FE2804" w:rsidP="00FE2804">
      <w:r>
        <w:t xml:space="preserve">Certificate: </w:t>
      </w:r>
      <w:r w:rsidRPr="004B04CB">
        <w:rPr>
          <w:lang w:val="en-AU"/>
        </w:rPr>
        <w:t>CE/RoHS/CE/FCC/UL</w:t>
      </w:r>
    </w:p>
    <w:p w14:paraId="51FAC5E3" w14:textId="77777777" w:rsidR="00FE2804" w:rsidRDefault="00FE2804" w:rsidP="00FE2804">
      <w:r>
        <w:t xml:space="preserve">Delivery time: </w:t>
      </w:r>
      <w:r w:rsidRPr="004B04CB">
        <w:rPr>
          <w:lang w:val="en-AU"/>
        </w:rPr>
        <w:t>1-3 weeks</w:t>
      </w:r>
    </w:p>
    <w:p w14:paraId="1C8683FD" w14:textId="77777777" w:rsidR="00FE2804" w:rsidRDefault="00FE2804" w:rsidP="00FE2804"/>
    <w:p w14:paraId="6612216D" w14:textId="77777777" w:rsidR="00F36920" w:rsidRDefault="00F36920" w:rsidP="00F04127"/>
    <w:p w14:paraId="72BD0EA7" w14:textId="38B6C80A" w:rsidR="00F36920" w:rsidRDefault="00F36920" w:rsidP="00F04127">
      <w:r>
        <w:t xml:space="preserve">Advantages: </w:t>
      </w:r>
    </w:p>
    <w:p w14:paraId="59E81D3E" w14:textId="77777777" w:rsidR="00F36920" w:rsidRDefault="00F36920" w:rsidP="00F04127"/>
    <w:p w14:paraId="5724EC6A" w14:textId="3703C1FD" w:rsidR="00F36920" w:rsidRDefault="00F36920" w:rsidP="00F04127">
      <w:r>
        <w:t xml:space="preserve">Anti-lost: the host can be set at a specific distance range to control the chargers. </w:t>
      </w:r>
    </w:p>
    <w:p w14:paraId="684B4392" w14:textId="11131E1A" w:rsidR="00FE2804" w:rsidRPr="00F36920" w:rsidRDefault="00FE2804" w:rsidP="00F04127">
      <w:r>
        <w:t>Wait in line: A charger could be recorded in the host, and then queue up.</w:t>
      </w:r>
    </w:p>
    <w:p w14:paraId="3548781A" w14:textId="4CBF431D" w:rsidR="00F36920" w:rsidRDefault="00FE2804" w:rsidP="00F04127">
      <w:r>
        <w:t>Call for service: press on the charger button and call the host for service</w:t>
      </w:r>
    </w:p>
    <w:p w14:paraId="257676FB" w14:textId="77777777" w:rsidR="00FE2804" w:rsidRPr="00F36920" w:rsidRDefault="00FE2804" w:rsidP="00F04127"/>
    <w:p w14:paraId="3694D163" w14:textId="77777777" w:rsidR="00584C15" w:rsidRDefault="00FE2804">
      <w:bookmarkStart w:id="0" w:name="_GoBack"/>
      <w:bookmarkEnd w:id="0"/>
    </w:p>
    <w:sectPr w:rsidR="00584C15" w:rsidSect="004902CF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127"/>
    <w:rsid w:val="004902CF"/>
    <w:rsid w:val="0057698F"/>
    <w:rsid w:val="00A947ED"/>
    <w:rsid w:val="00E35560"/>
    <w:rsid w:val="00F04127"/>
    <w:rsid w:val="00F36920"/>
    <w:rsid w:val="00FE2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817893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041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479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liliana andersson</dc:creator>
  <cp:keywords/>
  <dc:description/>
  <cp:lastModifiedBy>liliana andersson</cp:lastModifiedBy>
  <cp:revision>2</cp:revision>
  <dcterms:created xsi:type="dcterms:W3CDTF">2017-10-03T09:49:00Z</dcterms:created>
  <dcterms:modified xsi:type="dcterms:W3CDTF">2017-10-03T09:49:00Z</dcterms:modified>
</cp:coreProperties>
</file>